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DC04" w:rsidR="0061148E" w:rsidRPr="00944D28" w:rsidRDefault="00131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7845" w:rsidR="0061148E" w:rsidRPr="004A7085" w:rsidRDefault="00131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62B44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80811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BA82E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94471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63109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43ADA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A6C6D" w:rsidR="00B87ED3" w:rsidRPr="00944D28" w:rsidRDefault="0013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B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B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F64BF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C05D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EC14C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F57FD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2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2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A7C42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ED731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E59A6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3E983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1722C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63BFF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11E6F" w:rsidR="00B87ED3" w:rsidRPr="00944D28" w:rsidRDefault="0013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2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6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DE8CD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A2D7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CA3CC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D4467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FD9E2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A90D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0D6EB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284E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122D8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5D99B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82D3F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389F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7B627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45298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CE44B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26E72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788D8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66382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1B2C4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41846" w:rsidR="00B87ED3" w:rsidRPr="00944D28" w:rsidRDefault="0013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8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311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2024-06-11T01:56:00.0000000Z</dcterms:modified>
</coreProperties>
</file>