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59D5" w:rsidR="0061148E" w:rsidRPr="00177744" w:rsidRDefault="00733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0F64" w:rsidR="0061148E" w:rsidRPr="00177744" w:rsidRDefault="00733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9C4EE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AEF31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958EB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471A8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A7462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0182B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2A951" w:rsidR="00983D57" w:rsidRPr="00177744" w:rsidRDefault="00733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11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84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48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AE26B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96866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54BBE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FB7BD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C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0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2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C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6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7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8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7DC0A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25B33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3E732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19431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ACA40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4A1F2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2E75B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1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1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9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E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D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59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2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5E0D9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17129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FCAB5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0D22D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6AD6E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417E0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37312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F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F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0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89274" w:rsidR="00B87ED3" w:rsidRPr="00177744" w:rsidRDefault="00733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8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4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2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4BE24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564E3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DB393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B1DC0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8D185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F5BB5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2B329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F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C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E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1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A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E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F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DF7C3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2C2DA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49ED0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2201A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AD2D4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B868A" w:rsidR="00B87ED3" w:rsidRPr="00177744" w:rsidRDefault="0073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61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6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9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D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6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6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5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6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9B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2024-06-13T05:47:00.0000000Z</dcterms:modified>
</coreProperties>
</file>