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5579" w:rsidR="0061148E" w:rsidRPr="00177744" w:rsidRDefault="00ED6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7A11" w:rsidR="0061148E" w:rsidRPr="00177744" w:rsidRDefault="00ED6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00951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195B8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C3F31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A044C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2340F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482B3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9F0FF" w:rsidR="00983D57" w:rsidRPr="00177744" w:rsidRDefault="00ED60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7A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86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6988F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6A18E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8E9C3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23158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06DB8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9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F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7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0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C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B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D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D6BDD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C93E9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4F2CB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9DE67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66E7B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82CEF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B2B98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F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3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3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5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9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4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7A4E7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87300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78131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09F9E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D1C95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66487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5F6F7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E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795AE" w:rsidR="00B87ED3" w:rsidRPr="00177744" w:rsidRDefault="00ED60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4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8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E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B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0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248AB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90C84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2C9E8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CFE34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99BDD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4D7CA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DB919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A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1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8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0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D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7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2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11C65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A1CB1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90D50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D8C21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5A0BE" w:rsidR="00B87ED3" w:rsidRPr="00177744" w:rsidRDefault="00ED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D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B2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B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B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0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5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4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9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B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D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0E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2024-06-12T21:16:00.0000000Z</dcterms:modified>
</coreProperties>
</file>