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D47C" w:rsidR="0061148E" w:rsidRPr="00177744" w:rsidRDefault="00110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04A2" w:rsidR="0061148E" w:rsidRPr="00177744" w:rsidRDefault="00110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621F7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F5AD3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4FDED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0A8F3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35645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AA8FB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CDACB" w:rsidR="00983D57" w:rsidRPr="00177744" w:rsidRDefault="00110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8A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F3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E9B52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7D7F7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BF182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30AF3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A1D4D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3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5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9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4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C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8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3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10F89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092D5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064C3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B6D21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69425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AE1DA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22F13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D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D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6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6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E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7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4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5107A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C4A1C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4DD66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86551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BDDA5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137CF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31D36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6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3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E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3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2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6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4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FE51F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E6D21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7D3D5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31260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F9C29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7827A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F2D01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5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D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6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4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6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5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E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0F86A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8634E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F52E2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DD6C4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95337" w:rsidR="00B87ED3" w:rsidRPr="00177744" w:rsidRDefault="00110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91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2D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6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6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B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4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A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E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E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F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2022-10-26T06:30:00.0000000Z</dcterms:modified>
</coreProperties>
</file>