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7FD7" w:rsidR="0061148E" w:rsidRPr="00177744" w:rsidRDefault="00E37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DD05" w:rsidR="0061148E" w:rsidRPr="00177744" w:rsidRDefault="00E37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EBC6E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46FDD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2F119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45707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2B646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DAAB8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E6A1C" w:rsidR="00983D57" w:rsidRPr="00177744" w:rsidRDefault="00E3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6D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95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4EECC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FB0C2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DC9F4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FF4E7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CA030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F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6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9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C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9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3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A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9AB94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CE32E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D4B26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59431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AE76B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025B0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DCD13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8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4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8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2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C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2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1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A68E9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77FE1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A1425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30162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54A9C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3BAB0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C35FE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7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1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3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8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B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D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0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634F7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CC013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568F6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0EBEF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8E423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07351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CD453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A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1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8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8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5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4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A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644E0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FE8E7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D736E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DC779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FF934" w:rsidR="00B87ED3" w:rsidRPr="00177744" w:rsidRDefault="00E3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FE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14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D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6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2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A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8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8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3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6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E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