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26CD" w:rsidR="0061148E" w:rsidRPr="00177744" w:rsidRDefault="006F6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72C1" w:rsidR="0061148E" w:rsidRPr="00177744" w:rsidRDefault="006F6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DE8BB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6A469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956E0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5FE6C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D502E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69624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CD9E8" w:rsidR="00983D57" w:rsidRPr="00177744" w:rsidRDefault="006F6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53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C5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46F54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5F590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1ECA0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9975D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9C256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E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3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F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A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F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0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1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4E386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07CFE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396AF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6AC16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B560D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782A9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1C78A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9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8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8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4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1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C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0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1BD32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089EB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E2A6A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AA465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DDBE3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DBD3F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8A960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3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7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D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1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9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1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6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DAC2F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B8031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40553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795E1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ED3E3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37824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17466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3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1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C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D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3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4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B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064C8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BC617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A3995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88F7A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4680A" w:rsidR="00B87ED3" w:rsidRPr="00177744" w:rsidRDefault="006F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07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B0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7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B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F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5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8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A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A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923"/>
    <w:rsid w:val="007A592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2024-06-11T13:30:00.0000000Z</dcterms:modified>
</coreProperties>
</file>