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811F" w:rsidR="0061148E" w:rsidRPr="00C834E2" w:rsidRDefault="007D25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62A8" w:rsidR="0061148E" w:rsidRPr="00C834E2" w:rsidRDefault="007D25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311BC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6298C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EF8DA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94799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175B2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7D8F6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1AFA5" w:rsidR="00B87ED3" w:rsidRPr="00944D28" w:rsidRDefault="007D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F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1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7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3E181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7838B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13213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4D05B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5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F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B13F8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E309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C3F38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9B1D0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759DB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35978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80C78" w:rsidR="00B87ED3" w:rsidRPr="00944D28" w:rsidRDefault="007D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29F15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AEB1F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EE19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F2B32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5B774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C6F5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92F65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B18C4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5F4DD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2524F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B21BF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FA6B3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53ED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05417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6C44F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B491D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4F772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75AE6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0904D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116C6" w:rsidR="00B87ED3" w:rsidRPr="00944D28" w:rsidRDefault="007D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5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7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CC2"/>
    <w:rsid w:val="007D25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2024-06-13T05:05:00.0000000Z</dcterms:modified>
</coreProperties>
</file>