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3BDD" w:rsidR="0061148E" w:rsidRPr="00C834E2" w:rsidRDefault="00D25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4CBF" w:rsidR="0061148E" w:rsidRPr="00C834E2" w:rsidRDefault="00D25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6F8A9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41377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09883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6B92A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CB5A6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AB41E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C331E" w:rsidR="00B87ED3" w:rsidRPr="00944D28" w:rsidRDefault="00D2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5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4C3E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F569A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06BFC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A855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8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485C4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5078B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83988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75F5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3174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3BDE7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88AE7" w:rsidR="00B87ED3" w:rsidRPr="00944D28" w:rsidRDefault="00D2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1F5BE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BD0F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43762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3277F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DB6A9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A081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00EE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590EF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E670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1CD37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7976D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B941E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6D3D6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A5310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AD7F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4FE9F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5007B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15E78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D88C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6E7BB" w:rsidR="00B87ED3" w:rsidRPr="00944D28" w:rsidRDefault="00D2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9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EF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