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307F" w:rsidR="0061148E" w:rsidRPr="00C834E2" w:rsidRDefault="00CD6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557E" w:rsidR="0061148E" w:rsidRPr="00C834E2" w:rsidRDefault="00CD6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F469F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0CAC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CFE5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AFDFA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C5357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16E2F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169BE" w:rsidR="00B87ED3" w:rsidRPr="00944D28" w:rsidRDefault="00CD6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E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D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1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CCDA7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BBBB4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AAC8A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C7D1B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B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3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30D58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9BE75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B174D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A63D7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F542F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5E25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5E8EC" w:rsidR="00B87ED3" w:rsidRPr="00944D28" w:rsidRDefault="00CD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C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9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D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0481F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203B1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98E05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28406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48F2E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1194A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15AB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5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9F49A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E5D17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A541F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6629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11ACF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0E647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D46BB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DA8D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2B574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22B88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4590A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26EC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F2728" w:rsidR="00B87ED3" w:rsidRPr="00944D28" w:rsidRDefault="00CD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9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8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20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2022-10-26T11:09:00.0000000Z</dcterms:modified>
</coreProperties>
</file>