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6042" w:rsidR="0061148E" w:rsidRPr="00C834E2" w:rsidRDefault="00953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3CF3" w:rsidR="0061148E" w:rsidRPr="00C834E2" w:rsidRDefault="00953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3F6A0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C6C8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59AE7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9168B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6FC39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395E2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3E697" w:rsidR="00B87ED3" w:rsidRPr="00944D28" w:rsidRDefault="0095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2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2459D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CFFB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87AF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A51B3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E508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0C03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CEB1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59D1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0711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5584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9FAAE" w:rsidR="00B87ED3" w:rsidRPr="00944D28" w:rsidRDefault="009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2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FDAA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429E7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71A6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45B1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33F9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26DF3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5EB0A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AAEF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B8DA1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C2AFD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65E4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934FA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332BC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8329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E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FF97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AF078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832C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35E6F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827A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23E67" w:rsidR="00B87ED3" w:rsidRPr="00944D28" w:rsidRDefault="009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C1F8" w:rsidR="00B87ED3" w:rsidRPr="00944D28" w:rsidRDefault="0095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EC78" w:rsidR="00B87ED3" w:rsidRPr="00944D28" w:rsidRDefault="0095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9531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