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625B" w:rsidR="0061148E" w:rsidRPr="00C834E2" w:rsidRDefault="000D5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FF1D" w:rsidR="0061148E" w:rsidRPr="00C834E2" w:rsidRDefault="000D5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9AECE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9800D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DD64E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CF635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42F52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A3B18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116D" w:rsidR="00B87ED3" w:rsidRPr="00944D28" w:rsidRDefault="000D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E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9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5203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1624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AAC5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2A6AC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7F4F" w:rsidR="00B87ED3" w:rsidRPr="00944D28" w:rsidRDefault="000D5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0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9F5D9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0529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06599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C7AE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23503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8FED7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2BE0D" w:rsidR="00B87ED3" w:rsidRPr="00944D28" w:rsidRDefault="000D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6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8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1DA3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465C8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7C1BA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15EC6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46B8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C562C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AE9F0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4D58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56144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39358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D35FC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23666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AEB4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0F737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8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92CDE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FD0AC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B829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E0500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18A22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6B057" w:rsidR="00B87ED3" w:rsidRPr="00944D28" w:rsidRDefault="000D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A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2024-06-11T04:49:00.0000000Z</dcterms:modified>
</coreProperties>
</file>