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D2A2" w:rsidR="0061148E" w:rsidRPr="00C834E2" w:rsidRDefault="00E224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E6EA" w:rsidR="0061148E" w:rsidRPr="00C834E2" w:rsidRDefault="00E224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6E25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6B980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F5B5A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4044B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DAB18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FC13D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F0964" w:rsidR="00B87ED3" w:rsidRPr="00944D28" w:rsidRDefault="00E2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37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7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A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3B669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5263B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4C11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169B8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7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16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487A5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66DD1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45F02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2621B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62245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945B9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54BD" w:rsidR="00B87ED3" w:rsidRPr="00944D28" w:rsidRDefault="00E2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D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7A020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19552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1C67B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AAF66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E2002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FDB61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05C8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D9A01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B2054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8D6B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625E1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8FFAD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A3DE8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89E5E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A208E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D82A7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9C0EA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C8A76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9A602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E634C" w:rsidR="00B87ED3" w:rsidRPr="00944D28" w:rsidRDefault="00E2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B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2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4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2024-06-11T04:54:00.0000000Z</dcterms:modified>
</coreProperties>
</file>