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3ED7" w:rsidR="0061148E" w:rsidRPr="00C834E2" w:rsidRDefault="00F51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432D" w:rsidR="0061148E" w:rsidRPr="00C834E2" w:rsidRDefault="00F51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3DAC0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0213A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C248C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D1D54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09299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1324E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30BD1" w:rsidR="00B87ED3" w:rsidRPr="00944D28" w:rsidRDefault="00F5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D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5C5E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5FCA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62CE7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FA8C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3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8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19B27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EC3B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5721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109C6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9B3B2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84CE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37F2" w:rsidR="00B87ED3" w:rsidRPr="00944D28" w:rsidRDefault="00F5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0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D6B86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210DF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71CE2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4F94D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75E2B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30501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14A02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23B3E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B8A6F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83373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B1EC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64144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DF483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EB95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6748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8BB8B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5B0A3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3997E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90710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E1DA6" w:rsidR="00B87ED3" w:rsidRPr="00944D28" w:rsidRDefault="00F5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E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511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