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8926" w:rsidR="0061148E" w:rsidRPr="00C834E2" w:rsidRDefault="00A51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28F91" w:rsidR="0061148E" w:rsidRPr="00C834E2" w:rsidRDefault="00A51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87F90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C9E73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E21D8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6E37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574E3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AA270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88ED5" w:rsidR="00B87ED3" w:rsidRPr="00944D28" w:rsidRDefault="00A5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A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B54C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3399A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408C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219AA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27119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9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6BD5A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3F88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11C0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E317D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50A4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AE57D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4B24" w:rsidR="00B87ED3" w:rsidRPr="00944D28" w:rsidRDefault="00A5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8DA67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A3510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F388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0901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06619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99013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3C85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47FA4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767CB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4475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4C7DE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B381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B290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6C653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84369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5826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E08CA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623B1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5D6F" w:rsidR="00B87ED3" w:rsidRPr="00944D28" w:rsidRDefault="00A5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A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1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8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582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