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A5DC" w:rsidR="0061148E" w:rsidRPr="00C834E2" w:rsidRDefault="00561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BF8B" w:rsidR="0061148E" w:rsidRPr="00C834E2" w:rsidRDefault="00561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4652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CFE92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CED8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5DF7A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073C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5018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CE93" w:rsidR="00B87ED3" w:rsidRPr="00944D28" w:rsidRDefault="005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1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8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0E13E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3A147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8E51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237D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44DA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4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E8DA7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6975A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3074D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B570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B429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F9543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D0D1" w:rsidR="00B87ED3" w:rsidRPr="00944D28" w:rsidRDefault="005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E8171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D3E1B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FD55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628EA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D015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13645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880DA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9004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CE9D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935FE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842D9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4AE1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39B3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25FF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98D95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25254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ADE2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994E3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49E9" w:rsidR="00B87ED3" w:rsidRPr="00944D28" w:rsidRDefault="005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61F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