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2C2D" w:rsidR="0061148E" w:rsidRPr="00C834E2" w:rsidRDefault="00736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F5E8" w:rsidR="0061148E" w:rsidRPr="00C834E2" w:rsidRDefault="00736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0363B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7295D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D83E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FBF5D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11785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C7FE8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D54A7" w:rsidR="00B87ED3" w:rsidRPr="00944D28" w:rsidRDefault="0073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3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9F488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D77AD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DBFAC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04AD8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152B4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E6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98D3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D7E7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6B6DA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80208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6D54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66CD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24AE5" w:rsidR="00B87ED3" w:rsidRPr="00944D28" w:rsidRDefault="007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8F732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0BD5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7084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7EA46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2DCCC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A2493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5721C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E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2D053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0F24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7BD96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7204C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057E7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19BE8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7499C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59998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41ADF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F8971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BAA0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77FD9" w:rsidR="00B87ED3" w:rsidRPr="00944D28" w:rsidRDefault="007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1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F72"/>
    <w:rsid w:val="007D7BE0"/>
    <w:rsid w:val="00810317"/>
    <w:rsid w:val="0082423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2024-06-11T05:56:00.0000000Z</dcterms:modified>
</coreProperties>
</file>