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C78D9A" w:rsidR="00C34772" w:rsidRPr="0026421F" w:rsidRDefault="00E178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9D215" w:rsidR="00C34772" w:rsidRPr="00D339A1" w:rsidRDefault="00E178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FF30B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7A5E8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92FD4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973CB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6A545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94522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6B2BF" w:rsidR="002A7340" w:rsidRPr="00CD56BA" w:rsidRDefault="00E17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2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00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A9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0AD5C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0E15E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533D7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02302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B9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C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8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7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2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2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B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2A249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8DFF1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629AD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1FCD7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D4AD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E982F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879B2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8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643C0" w:rsidR="001835FB" w:rsidRPr="000307EE" w:rsidRDefault="00E17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E9F4B" w:rsidR="001835FB" w:rsidRPr="000307EE" w:rsidRDefault="00E178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D9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B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1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1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2113B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F9E19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3F274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15C13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950D5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9BEB4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2C274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B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10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9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6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E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5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A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C4D23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CAE02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FB071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86453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D8475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FD4A0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1F30A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8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C5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0B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D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F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C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5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4EEFB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3EE3D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FFB4D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A7285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5C2B6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15195" w:rsidR="009A6C64" w:rsidRPr="00730585" w:rsidRDefault="00E17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03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0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7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8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85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B9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39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53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800" w:rsidRPr="00B537C7" w:rsidRDefault="00E17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D5C6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80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