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F8613" w:rsidR="00C34772" w:rsidRPr="0026421F" w:rsidRDefault="00404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5CB43" w:rsidR="00C34772" w:rsidRPr="00D339A1" w:rsidRDefault="00404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62760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D429D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5969A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F3F8A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E7394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21097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FF5B7" w:rsidR="002A7340" w:rsidRPr="00CD56BA" w:rsidRDefault="00404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75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B7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A8176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E0E38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6C885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CC5FC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E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3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2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256AD" w:rsidR="001835FB" w:rsidRPr="000307EE" w:rsidRDefault="00404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4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7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4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3FAF7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4A4D3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3C253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EA681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C53B1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1FE94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0B9C8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F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4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2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6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3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0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3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1E384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92FD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D4997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3B986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A63A1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2BA6A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0A1C1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2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1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D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1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C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6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A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D20D4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7F0B7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EC6B7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6EE05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F1B39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C021B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B22BE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11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A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A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5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4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9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0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624E5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D609F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D2001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AE4D2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0D3D3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161D2" w:rsidR="009A6C64" w:rsidRPr="00730585" w:rsidRDefault="00404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6A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2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0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1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9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B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2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9B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A8B" w:rsidRPr="00B537C7" w:rsidRDefault="00404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AC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A8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