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1A94D" w:rsidR="00C34772" w:rsidRPr="0026421F" w:rsidRDefault="00AA6E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5CD7F2" w:rsidR="00C34772" w:rsidRPr="00D339A1" w:rsidRDefault="00AA6E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50109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1DDBB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C7ED1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D9FED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6258E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BE7A5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3EC86" w:rsidR="002A7340" w:rsidRPr="00CD56BA" w:rsidRDefault="00AA6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8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0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19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5BF18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BD42E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734AD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388C7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1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B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8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0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7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14A84" w:rsidR="001835FB" w:rsidRPr="000307EE" w:rsidRDefault="00AA6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F98D0" w:rsidR="001835FB" w:rsidRPr="000307EE" w:rsidRDefault="00AA6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65142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267A3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7B117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8E022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7E2F0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A0E4D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09207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8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E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1A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B4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9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3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E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19643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88C3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43F5C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F5E35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0AB7C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F3E0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F1BAC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E4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B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F5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D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F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9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5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78934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B34F7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1858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E019A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065FE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988F7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6E774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7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B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35DAF" w:rsidR="001835FB" w:rsidRPr="000307EE" w:rsidRDefault="00AA6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0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5A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8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9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8726E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4B32B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62F6A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DAEFE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26DD5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A07C9" w:rsidR="009A6C64" w:rsidRPr="00730585" w:rsidRDefault="00AA6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86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AA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A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5E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F1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C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9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C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6E74" w:rsidRPr="00B537C7" w:rsidRDefault="00AA6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2FA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E7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