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12697" w:rsidR="00C34772" w:rsidRPr="0026421F" w:rsidRDefault="00637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005D9" w:rsidR="00C34772" w:rsidRPr="00D339A1" w:rsidRDefault="00637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E68D4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F2D9B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C1BA2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E9CE5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243CB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8F5FC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4B99B" w:rsidR="002A7340" w:rsidRPr="00CD56BA" w:rsidRDefault="0063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2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E9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9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7A0F1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610F9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4BA2B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6F19F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5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7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9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6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5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7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0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D3622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02EB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8A807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BB9F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F969E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4764F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3469A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2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0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3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F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2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B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8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E8884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03825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830CD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0B02C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9216D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28E37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0DEBD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8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6A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4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3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42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6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D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67C8C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E0489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D57F0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8F233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6F3D8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E93B7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0C948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4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0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3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0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5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5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6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C97C8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3329A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DBBCC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D6562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FB06E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11203" w:rsidR="009A6C64" w:rsidRPr="00730585" w:rsidRDefault="0063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7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7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9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A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7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0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C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6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5D3" w:rsidRPr="00B537C7" w:rsidRDefault="00637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E4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5D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