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04BAD" w:rsidR="00C34772" w:rsidRPr="0026421F" w:rsidRDefault="00F457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EC633" w:rsidR="00C34772" w:rsidRPr="00D339A1" w:rsidRDefault="00F457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AB726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B997D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E9507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C8AAA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250DD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357B8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C4984" w:rsidR="002A7340" w:rsidRPr="00CD56BA" w:rsidRDefault="00F45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40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DD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A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8F527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0458C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6FAE7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556A5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5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9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E7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1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8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4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9A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7D61A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EFB3D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19C10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963E0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61D78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C640B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77331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D7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9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C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9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5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6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B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18252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98BBE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B2E8B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4C019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3C217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D784B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918F9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14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2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5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A7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C5DE9" w:rsidR="001835FB" w:rsidRPr="000307EE" w:rsidRDefault="00F457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C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FD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E0D47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A48AD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EDF28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992CB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B0565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7E3CB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6CFBE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0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3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3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1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AC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A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C8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885E5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1459F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89902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C41D2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FA4E5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586C4" w:rsidR="009A6C64" w:rsidRPr="00730585" w:rsidRDefault="00F45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90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5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8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2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6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5D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FF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28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750" w:rsidRPr="00B537C7" w:rsidRDefault="00F45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D24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75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