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349FB" w:rsidR="00C34772" w:rsidRPr="0026421F" w:rsidRDefault="00E72C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D865B" w:rsidR="00C34772" w:rsidRPr="00D339A1" w:rsidRDefault="00E72C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CFD26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AD3D4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571CA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E905D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80D49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FF5FA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C4651" w:rsidR="002A7340" w:rsidRPr="00CD56BA" w:rsidRDefault="00E72C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A1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E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2DC35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41102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62560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80E1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C3695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8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9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6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D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4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8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6C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F001F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940FC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A0A6E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DD7B1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0BC74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21453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7B81E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4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E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E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8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A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27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F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5295E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FB6F0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ECF95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2B183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75DCC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1286F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15903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0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9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E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0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6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792E3" w:rsidR="001835FB" w:rsidRPr="000307EE" w:rsidRDefault="00E72C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0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1C194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AF2BA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A481D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1F148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3D61D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E616C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8691E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BF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E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D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2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9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C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5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15FA2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73690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DF0A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6168D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3EDD6" w:rsidR="009A6C64" w:rsidRPr="00730585" w:rsidRDefault="00E72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9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E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E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5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4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C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8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E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1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C23" w:rsidRPr="00B537C7" w:rsidRDefault="00E72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19D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C2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