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055DD9" w:rsidR="00C34772" w:rsidRPr="0026421F" w:rsidRDefault="00DF55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03388" w:rsidR="00C34772" w:rsidRPr="00D339A1" w:rsidRDefault="00DF55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339FA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EE82E4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64776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41009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48EF2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9BD8B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5D178" w:rsidR="002A7340" w:rsidRPr="00CD56BA" w:rsidRDefault="00DF5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E2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CB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E5085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2F186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BE687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45F49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649E8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5A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7B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3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8A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8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E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74949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8824C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52CF0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CAA84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99D8F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534E3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2DA72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34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B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9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6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E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AE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3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A7E60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1AED8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C3159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9AE94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27438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A7C11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5DC24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E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D8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E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B2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1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6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B0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7CFF3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D9442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F902A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DB74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8F1A0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8B642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8F923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16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DA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A5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F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A4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4D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A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38310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E96E9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6C559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24CFC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4845C" w:rsidR="009A6C64" w:rsidRPr="00730585" w:rsidRDefault="00DF5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E0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76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7E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0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D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00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6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B9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9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550D" w:rsidRPr="00B537C7" w:rsidRDefault="00DF5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644D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50D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