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038AB0" w:rsidR="00C34772" w:rsidRPr="0026421F" w:rsidRDefault="00CE46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498DE" w:rsidR="00C34772" w:rsidRPr="00D339A1" w:rsidRDefault="00CE46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334C6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69C6E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12249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DB664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AA821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E304F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F8DB3" w:rsidR="002A7340" w:rsidRPr="00CD56BA" w:rsidRDefault="00CE4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C2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16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1FA9E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F42BB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33622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32D2C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C4715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8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F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84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F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0B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8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FE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D0A5C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A3493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2DEBD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881F3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C227C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E3C78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5024C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34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FE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7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D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3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2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6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C8356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E94BA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E502A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E8F99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8DC16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F472B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A1DCB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7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C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6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7A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00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A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5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2AAEC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858A5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6F9A5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56C9A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AD122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B0E8B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1430F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3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D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3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3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5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9D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6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86BD2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8EC87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F0A06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94F39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2C8C4" w:rsidR="009A6C64" w:rsidRPr="00730585" w:rsidRDefault="00C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2E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79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D2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6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D1F42" w:rsidR="001835FB" w:rsidRPr="000307EE" w:rsidRDefault="00CE46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1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D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9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D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620" w:rsidRPr="00B537C7" w:rsidRDefault="00CE4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0E8A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E462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