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2DDA9" w:rsidR="00C34772" w:rsidRPr="0026421F" w:rsidRDefault="00F201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EF07B" w:rsidR="00C34772" w:rsidRPr="00D339A1" w:rsidRDefault="00F201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5C9FD" w:rsidR="002A7340" w:rsidRPr="00CD56BA" w:rsidRDefault="00F2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2140C" w:rsidR="002A7340" w:rsidRPr="00CD56BA" w:rsidRDefault="00F2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0D55E" w:rsidR="002A7340" w:rsidRPr="00CD56BA" w:rsidRDefault="00F2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576B1" w:rsidR="002A7340" w:rsidRPr="00CD56BA" w:rsidRDefault="00F2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59B7A" w:rsidR="002A7340" w:rsidRPr="00CD56BA" w:rsidRDefault="00F2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59FF7" w:rsidR="002A7340" w:rsidRPr="00CD56BA" w:rsidRDefault="00F2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E2AB5" w:rsidR="002A7340" w:rsidRPr="00CD56BA" w:rsidRDefault="00F2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E5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48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50187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094B5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5FD0F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15112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24834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F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7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8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5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A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0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8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8CCC8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D50C9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E1524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A43C0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6AE20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DFC37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185E2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5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1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D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6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2E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1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A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CEDAC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529E0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9410E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712AE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AD37F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E2438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D9720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6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46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1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46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0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0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B5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E2165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DC04B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73342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74D5C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F70F4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3EFD2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35A0F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3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6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6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FA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D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4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2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28D3E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84D40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184AB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B3FF2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6C8F2" w:rsidR="009A6C64" w:rsidRPr="00730585" w:rsidRDefault="00F2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37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B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15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8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B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1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7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F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B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13E" w:rsidRPr="00B537C7" w:rsidRDefault="00F20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366A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13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