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26342" w:rsidR="00C34772" w:rsidRPr="0026421F" w:rsidRDefault="00C630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7B70C" w:rsidR="00C34772" w:rsidRPr="00D339A1" w:rsidRDefault="00C630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F3649" w:rsidR="002A7340" w:rsidRPr="00CD56BA" w:rsidRDefault="00C6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DF543" w:rsidR="002A7340" w:rsidRPr="00CD56BA" w:rsidRDefault="00C6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AAB17" w:rsidR="002A7340" w:rsidRPr="00CD56BA" w:rsidRDefault="00C6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9555B" w:rsidR="002A7340" w:rsidRPr="00CD56BA" w:rsidRDefault="00C6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9B3CC" w:rsidR="002A7340" w:rsidRPr="00CD56BA" w:rsidRDefault="00C6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5EA4A" w:rsidR="002A7340" w:rsidRPr="00CD56BA" w:rsidRDefault="00C6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1495F" w:rsidR="002A7340" w:rsidRPr="00CD56BA" w:rsidRDefault="00C63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6C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F2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BE199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924AD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3DB13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A8E2A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55CFC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F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E0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A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0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83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C9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D0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E8C81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68EF4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6E094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6242E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F77BF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B68A9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2D27E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10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6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2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6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1A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A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2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95482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3F806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4403C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F87E0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19D2B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02162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AEB86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B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EC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1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C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71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D5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A6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A9DF9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BD867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8D351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9A6A2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853BF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993E8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9AD77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B0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9B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F7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A6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1B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C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0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AC1DD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4B640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73392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8ABB1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43FDC" w:rsidR="009A6C64" w:rsidRPr="00730585" w:rsidRDefault="00C63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05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0B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C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0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2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F6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2C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A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1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30AD" w:rsidRPr="00B537C7" w:rsidRDefault="00C63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269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0A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