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49EE9A" w:rsidR="00C34772" w:rsidRPr="0026421F" w:rsidRDefault="005D59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B2D64" w:rsidR="00C34772" w:rsidRPr="00D339A1" w:rsidRDefault="005D59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A618F" w:rsidR="002A7340" w:rsidRPr="00CD56BA" w:rsidRDefault="005D5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7696F" w:rsidR="002A7340" w:rsidRPr="00CD56BA" w:rsidRDefault="005D5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E1843" w:rsidR="002A7340" w:rsidRPr="00CD56BA" w:rsidRDefault="005D5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C2FC2" w:rsidR="002A7340" w:rsidRPr="00CD56BA" w:rsidRDefault="005D5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87205" w:rsidR="002A7340" w:rsidRPr="00CD56BA" w:rsidRDefault="005D5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78074" w:rsidR="002A7340" w:rsidRPr="00CD56BA" w:rsidRDefault="005D5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ED2EF" w:rsidR="002A7340" w:rsidRPr="00CD56BA" w:rsidRDefault="005D5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36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99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1750D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7B9EF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7F25B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152DA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57E23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B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BA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45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4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96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43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4A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BDFC9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7D7E4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BE84F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9AA97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46573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7F422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7B57B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52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24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BD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2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4A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D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9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2432C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21446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C8FC2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C96EF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3EFA2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1333D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3D5DA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7A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0A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3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70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D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7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F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38DCF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CFC0F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8F394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BBA3F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46280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7BD18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678B5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42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EB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55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4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38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E1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1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B5DD4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5DCE7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13994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B164F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093F0" w:rsidR="009A6C64" w:rsidRPr="00730585" w:rsidRDefault="005D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2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51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B7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8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A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3B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82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3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4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5939" w:rsidRPr="00B537C7" w:rsidRDefault="005D5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E52C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5939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