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64A7A" w:rsidR="00C34772" w:rsidRPr="0026421F" w:rsidRDefault="002D36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638D5" w:rsidR="00C34772" w:rsidRPr="00D339A1" w:rsidRDefault="002D36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EF2EF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06AA5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C8A6C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819EE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2D382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06946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A4EA9" w:rsidR="002A7340" w:rsidRPr="00CD56BA" w:rsidRDefault="002D3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41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A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C84DC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3EBAA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AEF4D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C29B2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09695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4F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3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1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4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B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8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D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67C32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7E3A0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0D799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BC580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24980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3561F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6DD1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7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4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C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4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A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BB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5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3351F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49F37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AB508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138D1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8CFCB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F3E67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4796C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9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C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F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D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8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9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2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AB13E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66D6C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F4B28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8A57B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0B432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B152B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B8EF6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E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0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2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1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D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7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8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778B5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7D542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C3B98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6B4A8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90E7" w:rsidR="009A6C64" w:rsidRPr="00730585" w:rsidRDefault="002D3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4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8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E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D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7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D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A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BD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1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600" w:rsidRPr="00B537C7" w:rsidRDefault="002D3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37E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60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