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51778" w:rsidR="00C34772" w:rsidRPr="0026421F" w:rsidRDefault="00F377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88C0D" w:rsidR="00C34772" w:rsidRPr="00D339A1" w:rsidRDefault="00F377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2446F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6210C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2BADB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FC43F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9DDC9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1A8CE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BBFD28" w:rsidR="002A7340" w:rsidRPr="00CD56BA" w:rsidRDefault="00F37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2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0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112D1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32679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81D7B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7076E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ED88F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8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0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B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7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FB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4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6F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B0159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2E3C5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68BEA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68D24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E1D4E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810C2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A9F41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F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8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2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1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70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7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C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809BC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D6835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F52F9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664C1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FC967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FDB40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9CAE3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A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3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E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3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E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A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9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997ED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0D33A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63E83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C944F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F9DD1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12CB6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2C8E6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6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4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9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2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6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C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1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B4678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A19D8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5FDDA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53899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CDFD1" w:rsidR="009A6C64" w:rsidRPr="00730585" w:rsidRDefault="00F3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E3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6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B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E6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8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9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3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7C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6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71D" w:rsidRPr="00B537C7" w:rsidRDefault="00F37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9D4B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71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