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8542BAD" w:rsidR="00364DA6" w:rsidRPr="00845081" w:rsidRDefault="004206C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F3DA63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F2357D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FE0BDA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526EC6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82011F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E78A4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F11867" w:rsidR="00E9737F" w:rsidRPr="00286BCF" w:rsidRDefault="004206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204B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A4AA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55C8C" w:rsidR="003149D6" w:rsidRPr="002942BF" w:rsidRDefault="004206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2385E" w:rsidR="003149D6" w:rsidRPr="002942BF" w:rsidRDefault="004206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1FE12" w:rsidR="003149D6" w:rsidRPr="002942BF" w:rsidRDefault="004206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25103" w:rsidR="003149D6" w:rsidRPr="002942BF" w:rsidRDefault="004206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96E87" w:rsidR="003149D6" w:rsidRPr="002942BF" w:rsidRDefault="004206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BB4CB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8F3B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8DC229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EB965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4DCDF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2AAA2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D1FE9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A1C41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731F7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D3CA5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A11A3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AF880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95042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3B245" w:rsidR="003149D6" w:rsidRPr="002942BF" w:rsidRDefault="004206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2AA0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7486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2C5D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74385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DC1E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DC8E1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8AE79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B9C8E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66515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BBF27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17E95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94538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EABEB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3A27E" w:rsidR="003149D6" w:rsidRPr="002942BF" w:rsidRDefault="004206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B81B46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6B0D1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740F09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8A1F22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E313A9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C637B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90D70A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7D020C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95EA7A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180C9D6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AB70A2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48544C3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C533A3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62850C9" w:rsidR="003149D6" w:rsidRPr="002942BF" w:rsidRDefault="004206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C45B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75128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CBD3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0CA90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7ABBB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5ADF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3B023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34E256" w:rsidR="003149D6" w:rsidRPr="002942BF" w:rsidRDefault="004206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00208D" w:rsidR="003149D6" w:rsidRPr="002942BF" w:rsidRDefault="004206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CAEFF54" w:rsidR="003149D6" w:rsidRPr="002942BF" w:rsidRDefault="004206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E0B3FBC" w:rsidR="003149D6" w:rsidRPr="002942BF" w:rsidRDefault="004206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BE6C1B" w:rsidR="003149D6" w:rsidRPr="002942BF" w:rsidRDefault="004206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7BED55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AD9BF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7DBDA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0ED9FE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8620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98F6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84630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F0C6C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14624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206CD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