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C355" w:rsidR="0061148E" w:rsidRPr="00C61931" w:rsidRDefault="006D3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2246" w:rsidR="0061148E" w:rsidRPr="00C61931" w:rsidRDefault="006D3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3BF54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0BD5C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0BF67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020FB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67EAD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33E6C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ADCDB" w:rsidR="00B87ED3" w:rsidRPr="00944D28" w:rsidRDefault="006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C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F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4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1575E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E2646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64AB7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DB24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B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97B4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D7ACB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0F95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45224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3EE0E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21760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2CFFA" w:rsidR="00B87ED3" w:rsidRPr="00944D28" w:rsidRDefault="006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8159A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31CCD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3831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CB619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99464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017AD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ECB4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A8EC" w:rsidR="00B87ED3" w:rsidRPr="00944D28" w:rsidRDefault="006D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907F9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C661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42CD1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60D28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59705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3719C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8DE37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75F94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30D2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E96F8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6F57C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6E61F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50D9" w:rsidR="00B87ED3" w:rsidRPr="00944D28" w:rsidRDefault="006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9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70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