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47293" w:rsidR="0061148E" w:rsidRPr="00C61931" w:rsidRDefault="00CA2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DD30" w:rsidR="0061148E" w:rsidRPr="00C61931" w:rsidRDefault="00CA2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EA8E7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3EE52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B7152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CE1A4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3378E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141AE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78D4F" w:rsidR="00B87ED3" w:rsidRPr="00944D28" w:rsidRDefault="00CA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47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E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8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CAE30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2BC6C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3981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29C2C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39C7" w:rsidR="00B87ED3" w:rsidRPr="00944D28" w:rsidRDefault="00CA2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4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99050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3CF92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1849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EB144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501A8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5536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E3EBF" w:rsidR="00B87ED3" w:rsidRPr="00944D28" w:rsidRDefault="00C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2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58DFD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C7FA1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D223B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F53BB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881D4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D1930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49EDA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7D0B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7353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1FF59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8D475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E99B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1A139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83A1E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A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704D6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3579D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133D5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499CA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D55D1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29A8" w:rsidR="00B87ED3" w:rsidRPr="00944D28" w:rsidRDefault="00C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A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33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2024-06-11T04:48:00.0000000Z</dcterms:modified>
</coreProperties>
</file>