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ECB3" w:rsidR="0061148E" w:rsidRPr="00C61931" w:rsidRDefault="00FA0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03BE" w:rsidR="0061148E" w:rsidRPr="00C61931" w:rsidRDefault="00FA0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FE16D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83312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ECCC7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61376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52DAB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3F5D3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91751" w:rsidR="00B87ED3" w:rsidRPr="00944D28" w:rsidRDefault="00FA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2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2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B9C88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9E2E0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C1759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51C36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5CEE3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8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0814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A8FCE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D7E7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327BE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FB9A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8E324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A1130" w:rsidR="00B87ED3" w:rsidRPr="00944D28" w:rsidRDefault="00FA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C0118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5515D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CE64B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ED253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3632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8080D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99FB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5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0BE46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03968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3D605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9548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5629B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ADA4E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59FB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8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5ACCB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03FD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BB26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4B55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5646A" w:rsidR="00B87ED3" w:rsidRPr="00944D28" w:rsidRDefault="00FA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2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5C0F" w:rsidR="00B87ED3" w:rsidRPr="00944D28" w:rsidRDefault="00FA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2C1"/>
    <w:rsid w:val="00F6053F"/>
    <w:rsid w:val="00F73FB9"/>
    <w:rsid w:val="00FA0A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2024-06-12T22:05:00.0000000Z</dcterms:modified>
</coreProperties>
</file>