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E244" w:rsidR="0061148E" w:rsidRPr="00C61931" w:rsidRDefault="00721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5E8E9" w:rsidR="0061148E" w:rsidRPr="00C61931" w:rsidRDefault="00721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B99FB" w:rsidR="00B87ED3" w:rsidRPr="00944D28" w:rsidRDefault="0072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E7883" w:rsidR="00B87ED3" w:rsidRPr="00944D28" w:rsidRDefault="0072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7FC99" w:rsidR="00B87ED3" w:rsidRPr="00944D28" w:rsidRDefault="0072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2BE17" w:rsidR="00B87ED3" w:rsidRPr="00944D28" w:rsidRDefault="0072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1F7E7" w:rsidR="00B87ED3" w:rsidRPr="00944D28" w:rsidRDefault="0072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EB1D8" w:rsidR="00B87ED3" w:rsidRPr="00944D28" w:rsidRDefault="0072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B112A" w:rsidR="00B87ED3" w:rsidRPr="00944D28" w:rsidRDefault="0072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50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E7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A1CEE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0B303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EAE92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54A9D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15C11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F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36D63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C4472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8F204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24312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7D09D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75D1A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C77ED" w:rsidR="00B87ED3" w:rsidRPr="00944D28" w:rsidRDefault="0072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9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3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4EC05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5623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27DAB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A538B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E71EA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ADED8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6A8DB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F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591DA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338B1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F4CCD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323B6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AD83C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929B9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C4186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B9056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91E9F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B9E06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642ED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8324F" w:rsidR="00B87ED3" w:rsidRPr="00944D28" w:rsidRDefault="0072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E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1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11DB" w:rsidR="00B87ED3" w:rsidRPr="00944D28" w:rsidRDefault="00721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A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2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C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