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F346" w:rsidR="0061148E" w:rsidRPr="00C61931" w:rsidRDefault="00594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C0BE" w:rsidR="0061148E" w:rsidRPr="00C61931" w:rsidRDefault="00594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21680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C6EC9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394D2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55E2D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5E6BA1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FE0C5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4C548" w:rsidR="00B87ED3" w:rsidRPr="00944D28" w:rsidRDefault="0059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3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E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7D7A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72575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633D6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4B233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DA43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9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2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33EC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C6AD9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7EEB2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857F1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7412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A73B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2008" w:rsidR="00B87ED3" w:rsidRPr="00944D28" w:rsidRDefault="0059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E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FFE0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5923F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0F7AD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CF8E7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3BD72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56C20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FAD42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49C6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AA79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6B298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B524D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F232F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6AA9E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97E51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BF9F5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41DB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A7DC2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27F6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19BF6" w:rsidR="00B87ED3" w:rsidRPr="00944D28" w:rsidRDefault="0059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2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4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2024-06-12T17:08:00.0000000Z</dcterms:modified>
</coreProperties>
</file>