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42CC" w:rsidR="0061148E" w:rsidRPr="00C61931" w:rsidRDefault="001518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4AA9" w:rsidR="0061148E" w:rsidRPr="00C61931" w:rsidRDefault="001518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7835E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C54B8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D80BD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5E096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2DED6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C45DF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1CFC9" w:rsidR="00B87ED3" w:rsidRPr="00944D28" w:rsidRDefault="0015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4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F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B89C0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9F92C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77890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1C985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88D52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8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3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18260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870D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D07B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4A156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7458D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BEA66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B313A" w:rsidR="00B87ED3" w:rsidRPr="00944D28" w:rsidRDefault="0015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E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C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6CDAD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C66DE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EC302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1E6A2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183D9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F0D83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9BB3E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4024B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9420A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538A2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8173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1324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962C2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E3138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4E541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52E1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CADB4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6EA0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026DC" w:rsidR="00B87ED3" w:rsidRPr="00944D28" w:rsidRDefault="0015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4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A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