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7DE7" w:rsidR="0061148E" w:rsidRPr="00C61931" w:rsidRDefault="005C6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6078" w:rsidR="0061148E" w:rsidRPr="00C61931" w:rsidRDefault="005C6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22FAA" w:rsidR="00B87ED3" w:rsidRPr="00944D28" w:rsidRDefault="005C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C85B3" w:rsidR="00B87ED3" w:rsidRPr="00944D28" w:rsidRDefault="005C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18E44" w:rsidR="00B87ED3" w:rsidRPr="00944D28" w:rsidRDefault="005C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0E755" w:rsidR="00B87ED3" w:rsidRPr="00944D28" w:rsidRDefault="005C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6247D" w:rsidR="00B87ED3" w:rsidRPr="00944D28" w:rsidRDefault="005C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74F87" w:rsidR="00B87ED3" w:rsidRPr="00944D28" w:rsidRDefault="005C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5095F" w:rsidR="00B87ED3" w:rsidRPr="00944D28" w:rsidRDefault="005C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6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0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93BA2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D89A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94129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19170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6257D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1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5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93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F972C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ACB2C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E4C6D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0E303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97BC6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85EB8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67129" w:rsidR="00B87ED3" w:rsidRPr="00944D28" w:rsidRDefault="005C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1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F9FDF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EC609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96687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F709B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AD6FB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4FB00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55349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E90C" w:rsidR="00B87ED3" w:rsidRPr="00944D28" w:rsidRDefault="005C6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6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E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2B1F5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8E5A0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F28AA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BE860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96F60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B14F9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98C0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1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0908" w:rsidR="00B87ED3" w:rsidRPr="00944D28" w:rsidRDefault="005C6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FF7B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9CFB9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47AE4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B4426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9135C" w:rsidR="00B87ED3" w:rsidRPr="00944D28" w:rsidRDefault="005C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2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F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1F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