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AC172" w:rsidR="0061148E" w:rsidRPr="00C61931" w:rsidRDefault="00C82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F329" w:rsidR="0061148E" w:rsidRPr="00C61931" w:rsidRDefault="00C82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D7A7A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41768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0AB30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F52D3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3F608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A28DC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EF4B9" w:rsidR="00B87ED3" w:rsidRPr="00944D28" w:rsidRDefault="00C8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F1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E7161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3718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A8D1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BBAAE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DD1C3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5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C509" w:rsidR="00B87ED3" w:rsidRPr="00944D28" w:rsidRDefault="00C82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F0E89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833D7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0CF67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8FD2B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4D6E4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FFFB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CF7AA" w:rsidR="00B87ED3" w:rsidRPr="00944D28" w:rsidRDefault="00C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82B4D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E55B4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892B6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25AB8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78BB7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46D5B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9CD89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7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22DA0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C2A1A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42E6F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E865F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6525F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FDC29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8C29F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7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E0D68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074E5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CFB0C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FB842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8A28F" w:rsidR="00B87ED3" w:rsidRPr="00944D28" w:rsidRDefault="00C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1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C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4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30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2024-06-11T01:48:00.0000000Z</dcterms:modified>
</coreProperties>
</file>