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E176" w:rsidR="0061148E" w:rsidRPr="00944D28" w:rsidRDefault="00521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C070" w:rsidR="0061148E" w:rsidRPr="004A7085" w:rsidRDefault="00521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77984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E89C2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9136E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BFF03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99387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5345A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5F998" w:rsidR="00B87ED3" w:rsidRPr="00944D28" w:rsidRDefault="0052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B0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476E1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A1734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2A051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3FB55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8F178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A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4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1379A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5F4F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29F4C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3DE80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1F69D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CD18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401CF" w:rsidR="00B87ED3" w:rsidRPr="00944D28" w:rsidRDefault="0052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1BF06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1D53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EF1D6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12977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E34FF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DD1EB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58DC8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B7E20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312CE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4290B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BD894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B27E4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83CA6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0ED74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7EE8E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85577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5EF4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65128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6B9C3" w:rsidR="00B87ED3" w:rsidRPr="00944D28" w:rsidRDefault="0052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5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A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3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4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71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