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4F6E" w:rsidR="0061148E" w:rsidRPr="00944D28" w:rsidRDefault="00575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8D4C" w:rsidR="0061148E" w:rsidRPr="004A7085" w:rsidRDefault="00575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3B33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8A16A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5B57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0E09B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36F7F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CC3C5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42FFD" w:rsidR="00B87ED3" w:rsidRPr="00944D28" w:rsidRDefault="0057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F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5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63910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C400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B89B8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5D164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EF20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C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5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38C0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6D1A2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4B9E3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7E4E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E9C1A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23796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48195" w:rsidR="00B87ED3" w:rsidRPr="00944D28" w:rsidRDefault="0057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D67A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10D79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D875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2D809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5211C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A67E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85D3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E526" w:rsidR="00B87ED3" w:rsidRPr="00944D28" w:rsidRDefault="00575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D035B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5E43E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0AAD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B4EA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53A82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1F26D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FB5C8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88166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E17E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5CC75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5E422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B8614" w:rsidR="00B87ED3" w:rsidRPr="00944D28" w:rsidRDefault="0057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0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B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458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