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1E6A" w:rsidR="0061148E" w:rsidRPr="00944D28" w:rsidRDefault="00195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C997" w:rsidR="0061148E" w:rsidRPr="004A7085" w:rsidRDefault="00195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88EFE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BFD25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308A5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04166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CDC2C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B9AA3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DB253" w:rsidR="00B87ED3" w:rsidRPr="00944D28" w:rsidRDefault="001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732A0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BAFC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106B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535E3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43F7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4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A98C5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A8BC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77419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362DE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A7A7D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4356A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8B415" w:rsidR="00B87ED3" w:rsidRPr="00944D28" w:rsidRDefault="001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C9B2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95B94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0DE3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8D5E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07ECA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3509D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FD7A7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8334C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345FC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7615F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64E2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A4285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4A49D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5036B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2C30F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71D83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F8EC3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E4619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4E00F" w:rsidR="00B87ED3" w:rsidRPr="00944D28" w:rsidRDefault="001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1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A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D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2024-06-13T06:27:00.0000000Z</dcterms:modified>
</coreProperties>
</file>