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CB25" w:rsidR="0061148E" w:rsidRPr="00944D28" w:rsidRDefault="00E12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26AC" w:rsidR="0061148E" w:rsidRPr="004A7085" w:rsidRDefault="00E12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FD89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3FB84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1B795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8E1C0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76975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0CF6D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D6550" w:rsidR="00B87ED3" w:rsidRPr="00944D28" w:rsidRDefault="00E12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D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9A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79E1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EF58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2307E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3998A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F773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B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C802F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94BDD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70660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C0B70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9C64E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F24C6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50664" w:rsidR="00B87ED3" w:rsidRPr="00944D28" w:rsidRDefault="00E1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F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BCCC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67475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8F0F7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97E8A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7FD75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BF7C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07872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31591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2A8B9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F3C9B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C3D4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6B498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08284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FAA82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3E6A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49D9C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C3C88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3CD53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59057" w:rsidR="00B87ED3" w:rsidRPr="00944D28" w:rsidRDefault="00E1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A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A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E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2024-06-12T15:03:00.0000000Z</dcterms:modified>
</coreProperties>
</file>