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CCE8" w:rsidR="0061148E" w:rsidRPr="00944D28" w:rsidRDefault="007C1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810B" w:rsidR="0061148E" w:rsidRPr="004A7085" w:rsidRDefault="007C1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CA248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FAE76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CCE1F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C07E9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7E801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A94CD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E68FC" w:rsidR="00B87ED3" w:rsidRPr="00944D28" w:rsidRDefault="007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8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93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00366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71769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E972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39D27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3ABA9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7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D4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623BB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0D06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E99B1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42F2F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BA9E1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44F24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CCF3" w:rsidR="00B87ED3" w:rsidRPr="00944D28" w:rsidRDefault="007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94E82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018F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6D5A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BE885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42F65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7951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05FFE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B87A" w:rsidR="00B87ED3" w:rsidRPr="00944D28" w:rsidRDefault="007C1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DEACE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C405F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429DA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746C7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C1BB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5C28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A827D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660EE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493C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8B918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7991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C4094" w:rsidR="00B87ED3" w:rsidRPr="00944D28" w:rsidRDefault="007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2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8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7C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97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2024-06-11T06:24:00.0000000Z</dcterms:modified>
</coreProperties>
</file>