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B217" w:rsidR="0061148E" w:rsidRPr="000C582F" w:rsidRDefault="00501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463D" w:rsidR="0061148E" w:rsidRPr="000C582F" w:rsidRDefault="00501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A77ED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FAAC3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93698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81D82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AEE01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3B7E8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93D22" w:rsidR="00B87ED3" w:rsidRPr="000C582F" w:rsidRDefault="00501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76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CD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35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7266B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FF328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B7DA4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6C0B1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E3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F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C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9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FF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C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2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11629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3807E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C06F53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5509C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51B35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B5DA8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FD498" w:rsidR="00B87ED3" w:rsidRPr="000C582F" w:rsidRDefault="00501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B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89CCC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BF166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9524B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1F83F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89D3C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BFA88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522C9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7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957CB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DBC79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49E13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03917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1F071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AA1EE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26C72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6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AA091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DEB67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8ED18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16DCC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35EF7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78075" w:rsidR="00B87ED3" w:rsidRPr="000C582F" w:rsidRDefault="00501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96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3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BC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