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1EE2" w:rsidR="0061148E" w:rsidRPr="000C582F" w:rsidRDefault="005B3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3EC83" w:rsidR="0061148E" w:rsidRPr="000C582F" w:rsidRDefault="005B3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A96CC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A0B8A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10917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1EF54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254BC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A8C73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B7B30" w:rsidR="00B87ED3" w:rsidRPr="000C582F" w:rsidRDefault="005B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51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F2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1A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14ACE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40DCD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D501E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A934F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21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5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0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9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5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3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22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9EA9C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51B5B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C25CC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569B0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BACA4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A0082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05D60" w:rsidR="00B87ED3" w:rsidRPr="000C582F" w:rsidRDefault="005B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4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25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48C29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48FA3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6DF79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2E808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391C8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7FD4B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8BCC7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D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2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D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7A711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78B8B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E76C5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C1C39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06DD1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BDCA3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84A64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1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EF03A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E52D1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41AB7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7E8F6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29208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71383" w:rsidR="00B87ED3" w:rsidRPr="000C582F" w:rsidRDefault="005B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7E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2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C7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2024-06-12T15:25:00.0000000Z</dcterms:modified>
</coreProperties>
</file>