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0E27" w:rsidR="0061148E" w:rsidRPr="000C582F" w:rsidRDefault="00475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407F" w:rsidR="0061148E" w:rsidRPr="000C582F" w:rsidRDefault="00475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E5FCD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2ADFB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ACAF4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AF6D9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D2CCE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D61BE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4CC46" w:rsidR="00B87ED3" w:rsidRPr="000C582F" w:rsidRDefault="00475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70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30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55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7764A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8B82A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C58B4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7B8F7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4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4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B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0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8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F2458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88FA3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DCDF6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918FE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8E083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8A887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33537" w:rsidR="00B87ED3" w:rsidRPr="000C582F" w:rsidRDefault="00475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B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E0BB6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EC0ED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838AC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8B3E8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17A88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52BEC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63E1D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A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06127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F4EFF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31CDC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F5DF0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DADEE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B5818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BC8DF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F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A0672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295D5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DBCED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EB3A7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10F7F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44DD3" w:rsidR="00B87ED3" w:rsidRPr="000C582F" w:rsidRDefault="00475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CE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6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85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