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9A46" w:rsidR="0061148E" w:rsidRPr="000C582F" w:rsidRDefault="00006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ECD5" w:rsidR="0061148E" w:rsidRPr="000C582F" w:rsidRDefault="00006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5DF75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CA62B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2A7B3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9D079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DF670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6B7C4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A7716" w:rsidR="00B87ED3" w:rsidRPr="000C582F" w:rsidRDefault="00006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95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96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AC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B287D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CCB6C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8AACB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12299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4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E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D1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4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4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F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0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7A05F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FB6D7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A6097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0FF30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23D50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94DB3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DCFFE" w:rsidR="00B87ED3" w:rsidRPr="000C582F" w:rsidRDefault="00006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0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6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0493B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41581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E6487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AA7D8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8316C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41E64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C90A2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5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C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E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5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902CD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CF068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23257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0EAC5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04DCB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0E44D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E067F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2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6C9AA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AB28B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DDC00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F5CA9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176F0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860DF" w:rsidR="00B87ED3" w:rsidRPr="000C582F" w:rsidRDefault="00006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8D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0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B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E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28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3B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2024-06-11T13:47:00.0000000Z</dcterms:modified>
</coreProperties>
</file>