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8463" w:rsidR="0061148E" w:rsidRPr="000C582F" w:rsidRDefault="00D80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FEC0" w:rsidR="0061148E" w:rsidRPr="000C582F" w:rsidRDefault="00D80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E0EEF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1E539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1F4FB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811B7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221B0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36D6B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4815B" w:rsidR="00B87ED3" w:rsidRPr="000C582F" w:rsidRDefault="00D8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EB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5D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D1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F93C6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2D2AA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32C61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67D7B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8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7B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1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1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9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5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9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83EE4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50823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DA168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180BB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4984C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034C8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47862" w:rsidR="00B87ED3" w:rsidRPr="000C582F" w:rsidRDefault="00D8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F532E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63EC1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72859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6C6B6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07F3A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C4EAB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9BA2C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64B56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89764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A02A7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BA5CC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E9D34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B9E4C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A5163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1ECC0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4A108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11C19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AD378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3185E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16127" w:rsidR="00B87ED3" w:rsidRPr="000C582F" w:rsidRDefault="00D8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47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2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6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D5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2024-06-11T05:33:00.0000000Z</dcterms:modified>
</coreProperties>
</file>