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B227" w:rsidR="0061148E" w:rsidRPr="000C582F" w:rsidRDefault="00481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A82D" w:rsidR="0061148E" w:rsidRPr="000C582F" w:rsidRDefault="00481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2DB52" w:rsidR="00B87ED3" w:rsidRPr="000C582F" w:rsidRDefault="00481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EA186" w:rsidR="00B87ED3" w:rsidRPr="000C582F" w:rsidRDefault="00481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226B2" w:rsidR="00B87ED3" w:rsidRPr="000C582F" w:rsidRDefault="00481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D0EF4" w:rsidR="00B87ED3" w:rsidRPr="000C582F" w:rsidRDefault="00481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3EEDB" w:rsidR="00B87ED3" w:rsidRPr="000C582F" w:rsidRDefault="00481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DAAED" w:rsidR="00B87ED3" w:rsidRPr="000C582F" w:rsidRDefault="00481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596AC" w:rsidR="00B87ED3" w:rsidRPr="000C582F" w:rsidRDefault="00481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47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61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81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C53B5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D1FDE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E0533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49AFF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2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9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04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1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C5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A4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2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26024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CAB35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D395D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519BA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D9B6D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3E365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CA87A" w:rsidR="00B87ED3" w:rsidRPr="000C582F" w:rsidRDefault="00481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0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8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0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8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0743C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8CAA9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16503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B9BC6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1CCA6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D388D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58C3E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1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2A8D3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DBA73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D4011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EDFC2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58FFB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732AC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06957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5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8FEE1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F97EC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932AF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1B919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69305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34757" w:rsidR="00B87ED3" w:rsidRPr="000C582F" w:rsidRDefault="00481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BD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6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3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2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4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CB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2024-06-11T02:08:00.0000000Z</dcterms:modified>
</coreProperties>
</file>