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FDAF" w:rsidR="0061148E" w:rsidRPr="000C582F" w:rsidRDefault="00E07C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002F1" w:rsidR="0061148E" w:rsidRPr="000C582F" w:rsidRDefault="00E07C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B36B3" w:rsidR="00B87ED3" w:rsidRPr="000C582F" w:rsidRDefault="00E0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36204" w:rsidR="00B87ED3" w:rsidRPr="000C582F" w:rsidRDefault="00E0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0A2E1" w:rsidR="00B87ED3" w:rsidRPr="000C582F" w:rsidRDefault="00E0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D8653" w:rsidR="00B87ED3" w:rsidRPr="000C582F" w:rsidRDefault="00E0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0D91F" w:rsidR="00B87ED3" w:rsidRPr="000C582F" w:rsidRDefault="00E0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B4BBA" w:rsidR="00B87ED3" w:rsidRPr="000C582F" w:rsidRDefault="00E0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8783C" w:rsidR="00B87ED3" w:rsidRPr="000C582F" w:rsidRDefault="00E0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DB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AD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28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F1421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BF3C2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C226E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64AE5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5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3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8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2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6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B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42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7AE46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2D9EE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3AC0A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06456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832AB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9E272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FBA0F" w:rsidR="00B87ED3" w:rsidRPr="000C582F" w:rsidRDefault="00E0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F9FE" w:rsidR="00B87ED3" w:rsidRPr="000C582F" w:rsidRDefault="00E07C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5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B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C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B7B95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7A4C1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D6175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BECA2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56E2C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F7E7C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AD51A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0F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8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F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C2D0D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2B124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F0352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0A8EF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5BA7F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A5DE6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1A8C7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90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4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0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4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CC0A5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3FF3F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03C96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324EE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8C4BF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CA879" w:rsidR="00B87ED3" w:rsidRPr="000C582F" w:rsidRDefault="00E0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5C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3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C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7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94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C84"/>
    <w:rsid w:val="00ED0B72"/>
    <w:rsid w:val="00F01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2024-06-11T01:27:00.0000000Z</dcterms:modified>
</coreProperties>
</file>